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02" w:rsidRPr="00A47DCA" w:rsidRDefault="00127EC1">
      <w:pPr>
        <w:rPr>
          <w:rFonts w:ascii="Arial" w:hAnsi="Arial" w:cs="Arial"/>
          <w:b/>
          <w:sz w:val="36"/>
          <w:szCs w:val="36"/>
          <w:u w:val="single"/>
        </w:rPr>
      </w:pPr>
      <w:r w:rsidRPr="00A47DCA">
        <w:rPr>
          <w:rFonts w:ascii="Arial" w:hAnsi="Arial" w:cs="Arial"/>
          <w:b/>
          <w:sz w:val="36"/>
          <w:szCs w:val="36"/>
          <w:u w:val="single"/>
        </w:rPr>
        <w:t>Knete ganz einfach selber gemacht</w:t>
      </w:r>
    </w:p>
    <w:p w:rsidR="00511778" w:rsidRPr="00511778" w:rsidRDefault="00127E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Diese </w:t>
      </w:r>
      <w:r w:rsidR="00511778">
        <w:rPr>
          <w:rFonts w:ascii="Arial" w:hAnsi="Arial" w:cs="Arial"/>
          <w:b/>
          <w:sz w:val="28"/>
          <w:szCs w:val="28"/>
          <w:u w:val="single"/>
        </w:rPr>
        <w:t>Zutaten braucht ihr:</w:t>
      </w:r>
    </w:p>
    <w:p w:rsidR="00127EC1" w:rsidRDefault="00127EC1" w:rsidP="00127EC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</w:t>
      </w:r>
      <w:r w:rsidR="00DB635F">
        <w:rPr>
          <w:rFonts w:ascii="Arial" w:hAnsi="Arial" w:cs="Arial"/>
          <w:sz w:val="28"/>
          <w:szCs w:val="28"/>
        </w:rPr>
        <w:t xml:space="preserve"> g Mehl</w:t>
      </w:r>
    </w:p>
    <w:p w:rsidR="00DB635F" w:rsidRPr="00031958" w:rsidRDefault="00DB635F" w:rsidP="0003195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g Salz</w:t>
      </w:r>
    </w:p>
    <w:p w:rsidR="00DB635F" w:rsidRDefault="00DB635F" w:rsidP="00127EC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EL Zitronensäure </w:t>
      </w:r>
    </w:p>
    <w:p w:rsidR="00DB635F" w:rsidRDefault="00DB635F" w:rsidP="00127EC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 ml kochendes Wasser</w:t>
      </w:r>
    </w:p>
    <w:p w:rsidR="00DB635F" w:rsidRDefault="00DB635F" w:rsidP="00127EC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EL Speiseöl</w:t>
      </w:r>
    </w:p>
    <w:p w:rsidR="001A4CBC" w:rsidRPr="00A47DCA" w:rsidRDefault="001A4CBC" w:rsidP="001A4CB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Nach belieben Lebensmittelfarbe  </w:t>
      </w:r>
    </w:p>
    <w:p w:rsidR="00511778" w:rsidRPr="00511778" w:rsidRDefault="001A4CBC" w:rsidP="001A4C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Diese Materialien braucht ihr:</w:t>
      </w:r>
    </w:p>
    <w:p w:rsidR="001A4CBC" w:rsidRDefault="001A4CBC" w:rsidP="001A4CB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Große Schüssel</w:t>
      </w:r>
    </w:p>
    <w:p w:rsidR="001A4CBC" w:rsidRDefault="001A4CBC" w:rsidP="001A4CB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Handmixer</w:t>
      </w:r>
    </w:p>
    <w:p w:rsidR="001A4CBC" w:rsidRDefault="001A4CBC" w:rsidP="001A4CB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Esslöffel</w:t>
      </w:r>
    </w:p>
    <w:p w:rsidR="001A4CBC" w:rsidRDefault="001A4CBC" w:rsidP="001A4CB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Wasserkocher</w:t>
      </w:r>
    </w:p>
    <w:p w:rsidR="00031958" w:rsidRPr="00711202" w:rsidRDefault="001A4CBC" w:rsidP="0071120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Waage</w:t>
      </w:r>
      <w:r w:rsidRPr="00711202">
        <w:rPr>
          <w:rFonts w:ascii="Arial" w:hAnsi="Arial" w:cs="Arial"/>
          <w:sz w:val="28"/>
          <w:szCs w:val="28"/>
        </w:rPr>
        <w:t xml:space="preserve">   </w:t>
      </w:r>
      <w:r w:rsidR="00511778" w:rsidRPr="00711202">
        <w:rPr>
          <w:rFonts w:ascii="Arial" w:hAnsi="Arial" w:cs="Arial"/>
          <w:sz w:val="28"/>
          <w:szCs w:val="28"/>
        </w:rPr>
        <w:t xml:space="preserve">    </w:t>
      </w:r>
      <w:r w:rsidRPr="00711202">
        <w:rPr>
          <w:rFonts w:ascii="Arial" w:hAnsi="Arial" w:cs="Arial"/>
          <w:sz w:val="28"/>
          <w:szCs w:val="28"/>
        </w:rPr>
        <w:t xml:space="preserve">   </w:t>
      </w:r>
    </w:p>
    <w:p w:rsidR="001A4CBC" w:rsidRDefault="00511778" w:rsidP="001A4C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Zubereitung:</w:t>
      </w:r>
    </w:p>
    <w:p w:rsidR="00511778" w:rsidRDefault="00E32A63" w:rsidP="001A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Mehl und das Salz abwiegen und zusammen mit den anderen Zutaten in die Schüssel geben. Mit dem Handrührgerät gut durchmixen. Anschließend mit den Händen noch einmal zu einem geschmeidi</w:t>
      </w:r>
      <w:r w:rsidR="00ED2CF8">
        <w:rPr>
          <w:rFonts w:ascii="Arial" w:hAnsi="Arial" w:cs="Arial"/>
          <w:sz w:val="28"/>
          <w:szCs w:val="28"/>
        </w:rPr>
        <w:t>gen Teig kneten. Schon ist die K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nete fertig. </w:t>
      </w:r>
    </w:p>
    <w:p w:rsidR="00511778" w:rsidRDefault="00E32A63" w:rsidP="001A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 möchte darf </w:t>
      </w:r>
      <w:r w:rsidR="00A47DCA">
        <w:rPr>
          <w:rFonts w:ascii="Arial" w:hAnsi="Arial" w:cs="Arial"/>
          <w:sz w:val="28"/>
          <w:szCs w:val="28"/>
        </w:rPr>
        <w:t>sie nun auch färben. Dafür die K</w:t>
      </w:r>
      <w:r>
        <w:rPr>
          <w:rFonts w:ascii="Arial" w:hAnsi="Arial" w:cs="Arial"/>
          <w:sz w:val="28"/>
          <w:szCs w:val="28"/>
        </w:rPr>
        <w:t xml:space="preserve">nete einteilen und in der gewünschten </w:t>
      </w:r>
      <w:r w:rsidR="00511778">
        <w:rPr>
          <w:rFonts w:ascii="Arial" w:hAnsi="Arial" w:cs="Arial"/>
          <w:sz w:val="28"/>
          <w:szCs w:val="28"/>
        </w:rPr>
        <w:t xml:space="preserve">Farbe einfärben. </w:t>
      </w:r>
    </w:p>
    <w:p w:rsidR="00711202" w:rsidRDefault="00511778" w:rsidP="001A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ihr die Knete Luftdicht verpackt ist s</w:t>
      </w:r>
      <w:r w:rsidR="00711202">
        <w:rPr>
          <w:rFonts w:ascii="Arial" w:hAnsi="Arial" w:cs="Arial"/>
          <w:sz w:val="28"/>
          <w:szCs w:val="28"/>
        </w:rPr>
        <w:t>ie ca. ein halbes Jahr haltbar.</w:t>
      </w:r>
    </w:p>
    <w:p w:rsidR="00711202" w:rsidRDefault="00511778" w:rsidP="001A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Viel Spaß beim Kneten </w:t>
      </w:r>
      <w:r w:rsidRPr="00511778">
        <w:rPr>
          <w:rFonts w:ascii="Arial" w:hAnsi="Arial" w:cs="Arial"/>
          <w:sz w:val="28"/>
          <w:szCs w:val="28"/>
        </w:rPr>
        <w:sym w:font="Wingdings" w:char="F04A"/>
      </w:r>
    </w:p>
    <w:p w:rsidR="00711202" w:rsidRDefault="00511778" w:rsidP="001A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1202" w:rsidRPr="009C5762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636C9C9B" wp14:editId="58C0E28A">
            <wp:extent cx="2684780" cy="1428750"/>
            <wp:effectExtent l="0" t="0" r="1270" b="0"/>
            <wp:docPr id="7" name="Grafik 7" descr="C:\Users\Isabella\Desktop\kita\IMG-2020032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a\Desktop\kita\IMG-20200326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67" r="8484" b="10595"/>
                    <a:stretch/>
                  </pic:blipFill>
                  <pic:spPr bwMode="auto">
                    <a:xfrm>
                      <a:off x="0" y="0"/>
                      <a:ext cx="2692870" cy="14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1202">
        <w:rPr>
          <w:rFonts w:ascii="Arial" w:hAnsi="Arial" w:cs="Arial"/>
          <w:sz w:val="28"/>
          <w:szCs w:val="28"/>
        </w:rPr>
        <w:t xml:space="preserve">   </w:t>
      </w:r>
      <w:r w:rsidR="00711202" w:rsidRPr="009C5762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519E4D75" wp14:editId="410E5A25">
            <wp:extent cx="2762250" cy="1447800"/>
            <wp:effectExtent l="0" t="0" r="0" b="0"/>
            <wp:docPr id="6" name="Grafik 6" descr="C:\Users\Isabella\Desktop\kita\IMG-2020032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a\Desktop\kita\IMG-20200326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6" t="39522" r="20482" b="32509"/>
                    <a:stretch/>
                  </pic:blipFill>
                  <pic:spPr bwMode="auto">
                    <a:xfrm>
                      <a:off x="0" y="0"/>
                      <a:ext cx="2771472" cy="145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778" w:rsidRPr="001A4CBC" w:rsidRDefault="00A47DCA" w:rsidP="001A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9C5762" w:rsidRPr="009C5762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772729" cy="1352550"/>
            <wp:effectExtent l="0" t="0" r="8890" b="0"/>
            <wp:docPr id="5" name="Grafik 5" descr="C:\Users\Isabella\Desktop\kita\IMG-202003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\Desktop\kita\IMG-20200326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9" b="14694"/>
                    <a:stretch/>
                  </pic:blipFill>
                  <pic:spPr bwMode="auto">
                    <a:xfrm>
                      <a:off x="0" y="0"/>
                      <a:ext cx="2793606" cy="13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1778" w:rsidRPr="001A4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EC0"/>
    <w:multiLevelType w:val="hybridMultilevel"/>
    <w:tmpl w:val="F828976C"/>
    <w:lvl w:ilvl="0" w:tplc="86E6A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1"/>
    <w:rsid w:val="00031958"/>
    <w:rsid w:val="00127EC1"/>
    <w:rsid w:val="001A4CBC"/>
    <w:rsid w:val="003453FE"/>
    <w:rsid w:val="00511778"/>
    <w:rsid w:val="00711202"/>
    <w:rsid w:val="00823D08"/>
    <w:rsid w:val="009C5762"/>
    <w:rsid w:val="00A47DCA"/>
    <w:rsid w:val="00DB635F"/>
    <w:rsid w:val="00E32A63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D74"/>
  <w15:chartTrackingRefBased/>
  <w15:docId w15:val="{B3B205D3-C9BD-48B6-94EA-1D286410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Kik</dc:creator>
  <cp:keywords/>
  <dc:description/>
  <cp:lastModifiedBy>Isabella Kik</cp:lastModifiedBy>
  <cp:revision>8</cp:revision>
  <dcterms:created xsi:type="dcterms:W3CDTF">2020-03-26T18:08:00Z</dcterms:created>
  <dcterms:modified xsi:type="dcterms:W3CDTF">2020-03-27T10:10:00Z</dcterms:modified>
</cp:coreProperties>
</file>