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36" w:rsidRDefault="004C24FD" w:rsidP="00C466BA">
      <w:pPr>
        <w:jc w:val="center"/>
      </w:pPr>
      <w:r>
        <w:rPr>
          <w:noProof/>
        </w:rPr>
        <w:drawing>
          <wp:inline distT="0" distB="0" distL="0" distR="0" wp14:anchorId="3640034A" wp14:editId="32C71338">
            <wp:extent cx="3810000" cy="2857500"/>
            <wp:effectExtent l="0" t="0" r="0" b="0"/>
            <wp:docPr id="1" name="Bild 1" descr="Moderne Kunst - Kunst aus Wäscheklamm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e Kunst - Kunst aus Wäscheklamme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FD" w:rsidRDefault="004C24FD" w:rsidP="00C466BA">
      <w:pPr>
        <w:jc w:val="center"/>
      </w:pPr>
    </w:p>
    <w:p w:rsidR="004C24FD" w:rsidRPr="00C466BA" w:rsidRDefault="004C24FD" w:rsidP="00C466BA">
      <w:pPr>
        <w:jc w:val="center"/>
        <w:rPr>
          <w:rFonts w:ascii="Comic Sans MS" w:hAnsi="Comic Sans MS"/>
          <w:b/>
          <w:sz w:val="40"/>
          <w:szCs w:val="40"/>
        </w:rPr>
      </w:pPr>
      <w:r w:rsidRPr="00C466BA">
        <w:rPr>
          <w:rFonts w:ascii="Comic Sans MS" w:hAnsi="Comic Sans MS"/>
          <w:b/>
          <w:sz w:val="40"/>
          <w:szCs w:val="40"/>
        </w:rPr>
        <w:t>Kunstwerke mit Wäscheklammern</w:t>
      </w:r>
    </w:p>
    <w:p w:rsidR="00C466BA" w:rsidRDefault="00C466BA" w:rsidP="00C466BA">
      <w:pPr>
        <w:jc w:val="center"/>
        <w:rPr>
          <w:rFonts w:ascii="Comic Sans MS" w:hAnsi="Comic Sans MS"/>
          <w:sz w:val="24"/>
          <w:szCs w:val="24"/>
        </w:rPr>
      </w:pPr>
    </w:p>
    <w:p w:rsidR="004C24FD" w:rsidRPr="00C466BA" w:rsidRDefault="004C24FD" w:rsidP="00C466BA">
      <w:pPr>
        <w:jc w:val="center"/>
        <w:rPr>
          <w:rFonts w:ascii="Comic Sans MS" w:hAnsi="Comic Sans MS"/>
          <w:b/>
          <w:sz w:val="28"/>
          <w:szCs w:val="28"/>
        </w:rPr>
      </w:pPr>
      <w:r w:rsidRPr="00C466BA">
        <w:rPr>
          <w:rFonts w:ascii="Comic Sans MS" w:hAnsi="Comic Sans MS"/>
          <w:b/>
          <w:sz w:val="28"/>
          <w:szCs w:val="28"/>
        </w:rPr>
        <w:t>Hallo Kinder!</w:t>
      </w:r>
    </w:p>
    <w:p w:rsidR="00C466BA" w:rsidRDefault="004C24FD" w:rsidP="00C466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Hier habe ich eine Idee für Euch, wenn Ihr mal Langweile habt und nicht nach draußen könnt</w:t>
      </w:r>
      <w:r w:rsidR="00C466BA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C24FD" w:rsidRDefault="004C24FD" w:rsidP="00C466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benötigen viele Wäscheklammern und einen Platz zum Bauen. Jetzt könnt Ihr zum Künstler werden, indem Ihr die Wäscheklammern</w:t>
      </w:r>
      <w:r w:rsidR="00C466BA">
        <w:rPr>
          <w:rFonts w:ascii="Comic Sans MS" w:hAnsi="Comic Sans MS"/>
          <w:sz w:val="24"/>
          <w:szCs w:val="24"/>
        </w:rPr>
        <w:t xml:space="preserve"> zum Beispiel zu einer langen Schlange verbindet oder versucht</w:t>
      </w:r>
      <w:r w:rsidR="00B70C97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C466BA">
        <w:rPr>
          <w:rFonts w:ascii="Comic Sans MS" w:hAnsi="Comic Sans MS"/>
          <w:sz w:val="24"/>
          <w:szCs w:val="24"/>
        </w:rPr>
        <w:t>einen hohen Turm zu bauen. Fantasietiere sind auch toll. Probiert es einfach mal aus!</w:t>
      </w:r>
    </w:p>
    <w:p w:rsidR="00C466BA" w:rsidRDefault="00C466BA" w:rsidP="00C466BA">
      <w:pPr>
        <w:rPr>
          <w:rFonts w:ascii="Comic Sans MS" w:hAnsi="Comic Sans MS"/>
          <w:sz w:val="24"/>
          <w:szCs w:val="24"/>
        </w:rPr>
      </w:pPr>
    </w:p>
    <w:p w:rsidR="00C466BA" w:rsidRDefault="00C466BA" w:rsidP="00C466B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Viel Spaß und bis hoffentlich bald!</w:t>
      </w:r>
    </w:p>
    <w:p w:rsidR="00C466BA" w:rsidRDefault="00C466BA" w:rsidP="00C466B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Eure Margret</w:t>
      </w:r>
    </w:p>
    <w:p w:rsidR="00C466BA" w:rsidRDefault="00C466BA" w:rsidP="00C466BA">
      <w:pPr>
        <w:jc w:val="center"/>
        <w:rPr>
          <w:rFonts w:ascii="Comic Sans MS" w:hAnsi="Comic Sans MS"/>
          <w:sz w:val="24"/>
          <w:szCs w:val="24"/>
        </w:rPr>
      </w:pPr>
    </w:p>
    <w:p w:rsidR="004C24FD" w:rsidRPr="004C24FD" w:rsidRDefault="004C24FD">
      <w:pPr>
        <w:rPr>
          <w:rFonts w:ascii="Comic Sans MS" w:hAnsi="Comic Sans MS"/>
          <w:sz w:val="24"/>
          <w:szCs w:val="24"/>
        </w:rPr>
      </w:pPr>
    </w:p>
    <w:p w:rsidR="004C24FD" w:rsidRDefault="004C24FD"/>
    <w:p w:rsidR="004C24FD" w:rsidRDefault="004C24FD"/>
    <w:sectPr w:rsidR="004C2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FD"/>
    <w:rsid w:val="00036B36"/>
    <w:rsid w:val="004C24FD"/>
    <w:rsid w:val="00B70C97"/>
    <w:rsid w:val="00C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730D"/>
  <w15:chartTrackingRefBased/>
  <w15:docId w15:val="{C979CB47-E7EB-4708-92F0-53D77A0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2020-05-04T14:56:00Z</dcterms:created>
  <dcterms:modified xsi:type="dcterms:W3CDTF">2020-05-06T07:15:00Z</dcterms:modified>
</cp:coreProperties>
</file>