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0" w:rsidRDefault="003D36E1" w:rsidP="00576844">
      <w:pPr>
        <w:tabs>
          <w:tab w:val="left" w:pos="3763"/>
        </w:tabs>
      </w:pPr>
      <w:r>
        <w:rPr>
          <w:noProof/>
          <w:lang w:eastAsia="de-DE"/>
        </w:rPr>
        <w:drawing>
          <wp:inline distT="0" distB="0" distL="0" distR="0">
            <wp:extent cx="2035833" cy="2156604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321" cy="215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72C">
        <w:t xml:space="preserve"> </w:t>
      </w:r>
      <w:r w:rsidR="00576844">
        <w:t>Liebe Eltern, liebe Kinder, wenn</w:t>
      </w:r>
      <w:r w:rsidR="00B7172C">
        <w:t xml:space="preserve"> ihr L</w:t>
      </w:r>
      <w:r w:rsidR="00576844">
        <w:t>ust</w:t>
      </w:r>
      <w:r w:rsidR="003775B6">
        <w:t xml:space="preserve"> habt eine Windmühle zu basteln, </w:t>
      </w:r>
      <w:r w:rsidR="00576844">
        <w:t xml:space="preserve">dann </w:t>
      </w:r>
      <w:r w:rsidR="003775B6">
        <w:t>nimmt</w:t>
      </w:r>
      <w:r w:rsidR="00576844">
        <w:t xml:space="preserve"> euch ein wenig Zeit gemeinsam und los geht es. Ihr benöti</w:t>
      </w:r>
      <w:r w:rsidR="003775B6">
        <w:t xml:space="preserve">gt hierzu </w:t>
      </w:r>
      <w:proofErr w:type="gramStart"/>
      <w:r w:rsidR="003775B6">
        <w:t>ein buntes</w:t>
      </w:r>
      <w:proofErr w:type="gramEnd"/>
      <w:r w:rsidR="003775B6">
        <w:t xml:space="preserve"> </w:t>
      </w:r>
      <w:r w:rsidR="00576844">
        <w:t xml:space="preserve">Din A4 Blatt </w:t>
      </w:r>
      <w:r w:rsidR="00B7172C">
        <w:t xml:space="preserve"> und eine Schere sowie eine Klammer</w:t>
      </w:r>
    </w:p>
    <w:p w:rsidR="003D36E1" w:rsidRDefault="003D36E1">
      <w:r>
        <w:rPr>
          <w:noProof/>
          <w:lang w:eastAsia="de-DE"/>
        </w:rPr>
        <w:drawing>
          <wp:inline distT="0" distB="0" distL="0" distR="0">
            <wp:extent cx="2035834" cy="1949569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34" cy="1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72C">
        <w:t xml:space="preserve"> So sehen</w:t>
      </w:r>
      <w:r w:rsidR="00576844">
        <w:t xml:space="preserve"> die Musterbeutelklammer</w:t>
      </w:r>
      <w:r w:rsidR="00D40278">
        <w:t>n</w:t>
      </w:r>
      <w:r w:rsidR="00B7172C">
        <w:t xml:space="preserve"> aus</w:t>
      </w:r>
      <w:r w:rsidR="00D40278">
        <w:t>.</w:t>
      </w:r>
    </w:p>
    <w:p w:rsidR="003D36E1" w:rsidRDefault="003D36E1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EE30DB4" wp14:editId="079165CC">
            <wp:extent cx="2139350" cy="21220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51" cy="2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278">
        <w:rPr>
          <w:noProof/>
          <w:lang w:eastAsia="de-DE"/>
        </w:rPr>
        <w:t xml:space="preserve"> Es kann los gehen . Zuerst wird das Din A4 Blatt von einer Ecke zur Seite geknickt, sodass ein Dreiek entsteht. Der restliche Teil wird abgeschnitten. </w:t>
      </w:r>
    </w:p>
    <w:p w:rsidR="003D36E1" w:rsidRDefault="003D36E1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2139351" cy="2182483"/>
            <wp:effectExtent l="0" t="0" r="0" b="889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14" cy="21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278">
        <w:rPr>
          <w:noProof/>
          <w:lang w:eastAsia="de-DE"/>
        </w:rPr>
        <w:t xml:space="preserve"> Nun liegt vor euch ein Dreieck. Jetzt bitte ich euch das Dreieck einmal zur Mitte nochmal zu knicken. Die eine Spitze Seite zur anderen spitzen Seite. </w:t>
      </w:r>
    </w:p>
    <w:p w:rsidR="003D36E1" w:rsidRDefault="003D36E1">
      <w:pPr>
        <w:rPr>
          <w:noProof/>
          <w:lang w:eastAsia="de-DE"/>
        </w:rPr>
      </w:pPr>
    </w:p>
    <w:p w:rsidR="0015491D" w:rsidRDefault="0015491D">
      <w:pPr>
        <w:rPr>
          <w:noProof/>
          <w:lang w:eastAsia="de-DE"/>
        </w:rPr>
      </w:pPr>
    </w:p>
    <w:p w:rsidR="003D36E1" w:rsidRDefault="0015491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B54BFA8" wp14:editId="4D49356C">
            <wp:extent cx="2139349" cy="2303253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13" cy="230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0A3">
        <w:rPr>
          <w:noProof/>
          <w:lang w:eastAsia="de-DE"/>
        </w:rPr>
        <w:t xml:space="preserve"> Das ganze einmal öffnen. Nun erkennt ihr in der Mitte des Dreiecks einen Knick.</w:t>
      </w:r>
    </w:p>
    <w:p w:rsidR="003D36E1" w:rsidRDefault="0015491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70A8BE37" wp14:editId="14962B3C">
            <wp:extent cx="2139349" cy="219973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13" cy="219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0A3">
        <w:rPr>
          <w:noProof/>
          <w:lang w:eastAsia="de-DE"/>
        </w:rPr>
        <w:t xml:space="preserve"> Jetzt einmal das Dreieck zu einem Viereck </w:t>
      </w:r>
      <w:r w:rsidR="00FD1669">
        <w:rPr>
          <w:noProof/>
          <w:lang w:eastAsia="de-DE"/>
        </w:rPr>
        <w:t>auseinanderfalten. Mama und/oder Papa dürfen euch nun helfen</w:t>
      </w:r>
      <w:r w:rsidR="008B0BF0">
        <w:rPr>
          <w:noProof/>
          <w:lang w:eastAsia="de-DE"/>
        </w:rPr>
        <w:t>,</w:t>
      </w:r>
      <w:bookmarkStart w:id="0" w:name="_GoBack"/>
      <w:bookmarkEnd w:id="0"/>
      <w:r w:rsidR="00FD1669">
        <w:rPr>
          <w:noProof/>
          <w:lang w:eastAsia="de-DE"/>
        </w:rPr>
        <w:t xml:space="preserve"> alle vier geknickten Stelle</w:t>
      </w:r>
      <w:r w:rsidR="003775B6">
        <w:rPr>
          <w:noProof/>
          <w:lang w:eastAsia="de-DE"/>
        </w:rPr>
        <w:t xml:space="preserve">n bis zur Hälfte einzuschneiden, </w:t>
      </w:r>
      <w:r w:rsidR="00FD1669">
        <w:rPr>
          <w:noProof/>
          <w:lang w:eastAsia="de-DE"/>
        </w:rPr>
        <w:t xml:space="preserve">wie auf dem Bild. </w:t>
      </w:r>
    </w:p>
    <w:p w:rsidR="003D36E1" w:rsidRDefault="0015491D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35168FA7" wp14:editId="3D91DB4D">
            <wp:extent cx="2139351" cy="219111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64" cy="21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669">
        <w:rPr>
          <w:noProof/>
          <w:lang w:eastAsia="de-DE"/>
        </w:rPr>
        <w:t xml:space="preserve"> Fast geschafft! Die eingeschnittenen Seiten können jetzt einmal</w:t>
      </w:r>
      <w:r w:rsidR="008B0BF0">
        <w:rPr>
          <w:noProof/>
          <w:lang w:eastAsia="de-DE"/>
        </w:rPr>
        <w:t xml:space="preserve"> zur Mitte hoch geknickt werden, </w:t>
      </w:r>
      <w:r w:rsidR="00FD1669">
        <w:rPr>
          <w:noProof/>
          <w:lang w:eastAsia="de-DE"/>
        </w:rPr>
        <w:t xml:space="preserve">aber aufgepasst jeweils nur eine Seite pro kleines Dreieck. </w:t>
      </w:r>
    </w:p>
    <w:p w:rsidR="0015491D" w:rsidRDefault="0015491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5CEE601" wp14:editId="4D5A916C">
            <wp:extent cx="2139351" cy="2303252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424" cy="230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669">
        <w:rPr>
          <w:noProof/>
          <w:lang w:eastAsia="de-DE"/>
        </w:rPr>
        <w:t xml:space="preserve"> Jetzt müssen wir alles befestigen, hierzu habe ich einen Reiszweck benutzt aber ihr düft gerne dafür die Klammern benutzen mit Mama und/oder Papa. Vorsichtig die vier geknickten Seiten nach oben gleichzeitig festhalt</w:t>
      </w:r>
      <w:r w:rsidR="00F06956">
        <w:rPr>
          <w:noProof/>
          <w:lang w:eastAsia="de-DE"/>
        </w:rPr>
        <w:t>en und die Kl</w:t>
      </w:r>
      <w:r w:rsidR="00B7172C">
        <w:rPr>
          <w:noProof/>
          <w:lang w:eastAsia="de-DE"/>
        </w:rPr>
        <w:t>a</w:t>
      </w:r>
      <w:r w:rsidR="00F06956">
        <w:rPr>
          <w:noProof/>
          <w:lang w:eastAsia="de-DE"/>
        </w:rPr>
        <w:t>mmer dadurch picksen</w:t>
      </w:r>
      <w:r w:rsidR="00FD1669">
        <w:rPr>
          <w:noProof/>
          <w:lang w:eastAsia="de-DE"/>
        </w:rPr>
        <w:t>. Wenn e</w:t>
      </w:r>
      <w:r w:rsidR="008B0BF0">
        <w:rPr>
          <w:noProof/>
          <w:lang w:eastAsia="de-DE"/>
        </w:rPr>
        <w:t xml:space="preserve">s nicht sofort klappt, </w:t>
      </w:r>
      <w:r w:rsidR="00FD1669">
        <w:rPr>
          <w:noProof/>
          <w:lang w:eastAsia="de-DE"/>
        </w:rPr>
        <w:t>dürfen auch deine Mama und/oder Papa mit ein</w:t>
      </w:r>
      <w:r w:rsidR="00F06956">
        <w:rPr>
          <w:noProof/>
          <w:lang w:eastAsia="de-DE"/>
        </w:rPr>
        <w:t>em Reiszweck ein Loch pieksen</w:t>
      </w:r>
      <w:r w:rsidR="00FD1669">
        <w:rPr>
          <w:noProof/>
          <w:lang w:eastAsia="de-DE"/>
        </w:rPr>
        <w:t xml:space="preserve">. </w:t>
      </w:r>
    </w:p>
    <w:p w:rsidR="0015491D" w:rsidRDefault="0015491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72E78427" wp14:editId="36C5C806">
            <wp:extent cx="2225615" cy="2234242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08" cy="22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956">
        <w:rPr>
          <w:noProof/>
          <w:lang w:eastAsia="de-DE"/>
        </w:rPr>
        <w:t xml:space="preserve">  Nun auch hinten ein Loch picksen aber alles weiterhin festhalten. Zum Schluss die Klammer befestigen. </w:t>
      </w:r>
    </w:p>
    <w:p w:rsidR="003D36E1" w:rsidRDefault="0015491D">
      <w:r>
        <w:rPr>
          <w:noProof/>
          <w:lang w:eastAsia="de-DE"/>
        </w:rPr>
        <w:lastRenderedPageBreak/>
        <w:drawing>
          <wp:inline distT="0" distB="0" distL="0" distR="0" wp14:anchorId="2F831CD3" wp14:editId="53F58DF0">
            <wp:extent cx="2225615" cy="2372265"/>
            <wp:effectExtent l="0" t="0" r="381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56" cy="23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956">
        <w:t xml:space="preserve"> Jetzt könnt ihr schauen, ob ihr Zuhause einen Strohhalm besitzt und ihn</w:t>
      </w:r>
      <w:r w:rsidR="00B7172C">
        <w:t xml:space="preserve"> dann</w:t>
      </w:r>
      <w:r w:rsidR="00F06956">
        <w:t xml:space="preserve"> hinten dran befestigen. </w:t>
      </w:r>
      <w:r w:rsidR="00B7172C">
        <w:t xml:space="preserve">Ich hoffe es hat euch Spaß gemacht. </w:t>
      </w:r>
    </w:p>
    <w:p w:rsidR="00B7172C" w:rsidRDefault="00B7172C">
      <w:r>
        <w:t xml:space="preserve">Kleiner Tipp: Viele verschiedene bunte Windmühlen schmücken bestimmt auch ganz toll den Garten. </w:t>
      </w:r>
    </w:p>
    <w:p w:rsidR="003D36E1" w:rsidRDefault="003D36E1"/>
    <w:sectPr w:rsidR="003D36E1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74" w:rsidRDefault="00F97074" w:rsidP="003D36E1">
      <w:pPr>
        <w:spacing w:after="0" w:line="240" w:lineRule="auto"/>
      </w:pPr>
      <w:r>
        <w:separator/>
      </w:r>
    </w:p>
  </w:endnote>
  <w:endnote w:type="continuationSeparator" w:id="0">
    <w:p w:rsidR="00F97074" w:rsidRDefault="00F97074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74" w:rsidRDefault="00F97074" w:rsidP="003D36E1">
      <w:pPr>
        <w:spacing w:after="0" w:line="240" w:lineRule="auto"/>
      </w:pPr>
      <w:r>
        <w:separator/>
      </w:r>
    </w:p>
  </w:footnote>
  <w:footnote w:type="continuationSeparator" w:id="0">
    <w:p w:rsidR="00F97074" w:rsidRDefault="00F97074" w:rsidP="003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4" w:rsidRPr="00576844" w:rsidRDefault="00576844">
    <w:pPr>
      <w:pStyle w:val="Kopfzeile"/>
      <w:rPr>
        <w:sz w:val="36"/>
        <w:szCs w:val="36"/>
      </w:rPr>
    </w:pPr>
    <w:r w:rsidRPr="00576844">
      <w:rPr>
        <w:sz w:val="36"/>
        <w:szCs w:val="36"/>
      </w:rPr>
      <w:t xml:space="preserve">Windmühle basteln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E1"/>
    <w:rsid w:val="00121F2A"/>
    <w:rsid w:val="0015491D"/>
    <w:rsid w:val="001D10A3"/>
    <w:rsid w:val="003775B6"/>
    <w:rsid w:val="003D36E1"/>
    <w:rsid w:val="0049778A"/>
    <w:rsid w:val="00576844"/>
    <w:rsid w:val="008B0BF0"/>
    <w:rsid w:val="00A07580"/>
    <w:rsid w:val="00B7172C"/>
    <w:rsid w:val="00BE4410"/>
    <w:rsid w:val="00D40278"/>
    <w:rsid w:val="00F06956"/>
    <w:rsid w:val="00F97074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6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6E1"/>
  </w:style>
  <w:style w:type="paragraph" w:styleId="Fuzeile">
    <w:name w:val="footer"/>
    <w:basedOn w:val="Standard"/>
    <w:link w:val="FuzeileZchn"/>
    <w:uiPriority w:val="99"/>
    <w:unhideWhenUsed/>
    <w:rsid w:val="003D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6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6E1"/>
  </w:style>
  <w:style w:type="paragraph" w:styleId="Fuzeile">
    <w:name w:val="footer"/>
    <w:basedOn w:val="Standard"/>
    <w:link w:val="FuzeileZchn"/>
    <w:uiPriority w:val="99"/>
    <w:unhideWhenUsed/>
    <w:rsid w:val="003D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2020-05-06T07:46:00Z</dcterms:created>
  <dcterms:modified xsi:type="dcterms:W3CDTF">2020-05-06T07:46:00Z</dcterms:modified>
</cp:coreProperties>
</file>